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DD" w:rsidRPr="004F434B" w:rsidRDefault="000633DD">
      <w:pPr>
        <w:rPr>
          <w:b/>
          <w:lang w:val="es-MX"/>
        </w:rPr>
      </w:pPr>
      <w:r w:rsidRPr="004F434B">
        <w:rPr>
          <w:lang w:val="es-MX"/>
        </w:rPr>
        <w:t>Me llamo ________________________</w:t>
      </w:r>
      <w:r w:rsidR="00AD3E08" w:rsidRPr="004F434B">
        <w:rPr>
          <w:lang w:val="es-MX"/>
        </w:rPr>
        <w:t xml:space="preserve"> Clase ________                  </w:t>
      </w:r>
      <w:proofErr w:type="spellStart"/>
      <w:r w:rsidRPr="004F434B">
        <w:rPr>
          <w:b/>
          <w:lang w:val="es-MX"/>
        </w:rPr>
        <w:t>Guia</w:t>
      </w:r>
      <w:proofErr w:type="spellEnd"/>
      <w:r w:rsidRPr="004F434B">
        <w:rPr>
          <w:b/>
          <w:lang w:val="es-MX"/>
        </w:rPr>
        <w:t xml:space="preserve"> de estudia para el examen de </w:t>
      </w:r>
      <w:proofErr w:type="spellStart"/>
      <w:r w:rsidR="00AD3E08" w:rsidRPr="004F434B">
        <w:rPr>
          <w:b/>
          <w:lang w:val="es-MX"/>
        </w:rPr>
        <w:t>C</w:t>
      </w:r>
      <w:r w:rsidR="00827F8C" w:rsidRPr="004F434B">
        <w:rPr>
          <w:b/>
          <w:lang w:val="es-MX"/>
        </w:rPr>
        <w:t>ápitulo</w:t>
      </w:r>
      <w:proofErr w:type="spellEnd"/>
      <w:r w:rsidR="00827F8C" w:rsidRPr="004F434B">
        <w:rPr>
          <w:b/>
          <w:lang w:val="es-MX"/>
        </w:rPr>
        <w:t xml:space="preserve"> 9</w:t>
      </w:r>
    </w:p>
    <w:p w:rsidR="002A1500" w:rsidRPr="004F434B" w:rsidRDefault="000633DD" w:rsidP="00F26C3D">
      <w:pPr>
        <w:spacing w:after="0" w:line="240" w:lineRule="auto"/>
      </w:pPr>
      <w:r w:rsidRPr="004F434B">
        <w:t xml:space="preserve">Our </w:t>
      </w:r>
      <w:r w:rsidR="00C11F01" w:rsidRPr="004F434B">
        <w:t>last chapter 9 assessment is Monday, March 9</w:t>
      </w:r>
      <w:r w:rsidRPr="004F434B">
        <w:t xml:space="preserve">.  It will be worth </w:t>
      </w:r>
      <w:r w:rsidR="00C11F01" w:rsidRPr="004F434B">
        <w:t>3</w:t>
      </w:r>
      <w:r w:rsidR="004F059C" w:rsidRPr="004F434B">
        <w:t>5</w:t>
      </w:r>
      <w:r w:rsidRPr="004F434B">
        <w:t xml:space="preserve"> points.  </w:t>
      </w:r>
      <w:r w:rsidR="00C11F01" w:rsidRPr="004F434B">
        <w:rPr>
          <w:b/>
        </w:rPr>
        <w:t>You need to know the chapter 9 vocabulary very well as the descriptions and answers will be in Spanish</w:t>
      </w:r>
      <w:r w:rsidR="001B37C7">
        <w:rPr>
          <w:b/>
        </w:rPr>
        <w:t xml:space="preserve"> or pictured</w:t>
      </w:r>
      <w:r w:rsidR="00C11F01" w:rsidRPr="004F434B">
        <w:rPr>
          <w:b/>
        </w:rPr>
        <w:t xml:space="preserve">.  </w:t>
      </w:r>
      <w:r w:rsidR="00C11F01" w:rsidRPr="004F434B">
        <w:t xml:space="preserve">Review your former chapter 9 tests, your </w:t>
      </w:r>
      <w:proofErr w:type="spellStart"/>
      <w:r w:rsidR="00C11F01" w:rsidRPr="004F434B">
        <w:t>quizlets</w:t>
      </w:r>
      <w:proofErr w:type="spellEnd"/>
      <w:r w:rsidR="00C11F01" w:rsidRPr="004F434B">
        <w:t xml:space="preserve">, and the vocabulary at the end of the chapter.  You also need to know </w:t>
      </w:r>
      <w:r w:rsidR="00C11F01" w:rsidRPr="004F434B">
        <w:rPr>
          <w:b/>
        </w:rPr>
        <w:t>how to use DOPs</w:t>
      </w:r>
      <w:r w:rsidR="00C11F01" w:rsidRPr="004F434B">
        <w:t xml:space="preserve"> (me, </w:t>
      </w:r>
      <w:proofErr w:type="spellStart"/>
      <w:proofErr w:type="gramStart"/>
      <w:r w:rsidR="00C11F01" w:rsidRPr="004F434B">
        <w:t>te</w:t>
      </w:r>
      <w:proofErr w:type="spellEnd"/>
      <w:proofErr w:type="gramEnd"/>
      <w:r w:rsidR="00C11F01" w:rsidRPr="004F434B">
        <w:t xml:space="preserve">, lo, la, </w:t>
      </w:r>
      <w:proofErr w:type="spellStart"/>
      <w:r w:rsidR="00C11F01" w:rsidRPr="004F434B">
        <w:t>nos</w:t>
      </w:r>
      <w:proofErr w:type="spellEnd"/>
      <w:r w:rsidR="00C11F01" w:rsidRPr="004F434B">
        <w:t xml:space="preserve">, </w:t>
      </w:r>
      <w:proofErr w:type="spellStart"/>
      <w:r w:rsidR="00C11F01" w:rsidRPr="004F434B">
        <w:t>los</w:t>
      </w:r>
      <w:proofErr w:type="spellEnd"/>
      <w:r w:rsidR="00C11F01" w:rsidRPr="004F434B">
        <w:t xml:space="preserve">, las) </w:t>
      </w:r>
      <w:r w:rsidR="00C11F01" w:rsidRPr="004F434B">
        <w:rPr>
          <w:b/>
        </w:rPr>
        <w:t>with</w:t>
      </w:r>
      <w:r w:rsidR="002A1500" w:rsidRPr="004F434B">
        <w:rPr>
          <w:b/>
        </w:rPr>
        <w:t>:</w:t>
      </w:r>
      <w:r w:rsidR="00C11F01" w:rsidRPr="004F434B">
        <w:t xml:space="preserve"> </w:t>
      </w:r>
      <w:r w:rsidR="00C11F01" w:rsidRPr="004F434B">
        <w:rPr>
          <w:b/>
        </w:rPr>
        <w:t>positive commands</w:t>
      </w:r>
      <w:r w:rsidR="00C11F01" w:rsidRPr="004F434B">
        <w:t xml:space="preserve"> (attached on the end with the accent in the correct place), </w:t>
      </w:r>
    </w:p>
    <w:p w:rsidR="002A1500" w:rsidRPr="004F434B" w:rsidRDefault="00C11F01" w:rsidP="00F26C3D">
      <w:pPr>
        <w:spacing w:after="0" w:line="240" w:lineRule="auto"/>
      </w:pPr>
      <w:proofErr w:type="gramStart"/>
      <w:r w:rsidRPr="004F434B">
        <w:rPr>
          <w:b/>
        </w:rPr>
        <w:t>negative</w:t>
      </w:r>
      <w:proofErr w:type="gramEnd"/>
      <w:r w:rsidRPr="004F434B">
        <w:rPr>
          <w:b/>
        </w:rPr>
        <w:t xml:space="preserve"> commands</w:t>
      </w:r>
      <w:r w:rsidRPr="004F434B">
        <w:t xml:space="preserve"> (the DOPs go in front of the verb and after the word no), and </w:t>
      </w:r>
    </w:p>
    <w:p w:rsidR="00780820" w:rsidRPr="004F434B" w:rsidRDefault="00C11F01" w:rsidP="00F26C3D">
      <w:pPr>
        <w:spacing w:after="0" w:line="240" w:lineRule="auto"/>
      </w:pPr>
      <w:proofErr w:type="gramStart"/>
      <w:r w:rsidRPr="004F434B">
        <w:rPr>
          <w:b/>
        </w:rPr>
        <w:t>the</w:t>
      </w:r>
      <w:proofErr w:type="gramEnd"/>
      <w:r w:rsidRPr="004F434B">
        <w:rPr>
          <w:b/>
        </w:rPr>
        <w:t xml:space="preserve"> </w:t>
      </w:r>
      <w:proofErr w:type="spellStart"/>
      <w:r w:rsidRPr="004F434B">
        <w:rPr>
          <w:b/>
        </w:rPr>
        <w:t>preterite</w:t>
      </w:r>
      <w:proofErr w:type="spellEnd"/>
      <w:r w:rsidRPr="004F434B">
        <w:rPr>
          <w:b/>
        </w:rPr>
        <w:t xml:space="preserve"> form of the verb </w:t>
      </w:r>
      <w:proofErr w:type="spellStart"/>
      <w:r w:rsidRPr="004F434B">
        <w:rPr>
          <w:b/>
        </w:rPr>
        <w:t>invitar</w:t>
      </w:r>
      <w:proofErr w:type="spellEnd"/>
      <w:r w:rsidRPr="004F434B">
        <w:t xml:space="preserve"> (the DOPs go in front of the conjugated verb here too).</w:t>
      </w:r>
    </w:p>
    <w:p w:rsidR="00F26C3D" w:rsidRPr="004F434B" w:rsidRDefault="00F26C3D" w:rsidP="00F26C3D">
      <w:pPr>
        <w:spacing w:after="0" w:line="240" w:lineRule="auto"/>
      </w:pPr>
      <w:bookmarkStart w:id="0" w:name="_GoBack"/>
      <w:bookmarkEnd w:id="0"/>
    </w:p>
    <w:p w:rsidR="005C7B2E" w:rsidRPr="004F434B" w:rsidRDefault="005C7B2E" w:rsidP="00490FFB">
      <w:pPr>
        <w:spacing w:after="0" w:line="240" w:lineRule="auto"/>
      </w:pPr>
      <w:r w:rsidRPr="004F434B">
        <w:rPr>
          <w:b/>
        </w:rPr>
        <w:t xml:space="preserve">Sections </w:t>
      </w:r>
      <w:r w:rsidR="00780820" w:rsidRPr="004F434B">
        <w:rPr>
          <w:b/>
        </w:rPr>
        <w:t xml:space="preserve">A </w:t>
      </w:r>
      <w:r w:rsidRPr="004F434B">
        <w:rPr>
          <w:b/>
        </w:rPr>
        <w:t>and B</w:t>
      </w:r>
      <w:r w:rsidRPr="004F434B">
        <w:t xml:space="preserve"> are vocabulary matching</w:t>
      </w:r>
      <w:r w:rsidR="004F434B" w:rsidRPr="004F434B">
        <w:t xml:space="preserve">, </w:t>
      </w:r>
      <w:r w:rsidR="004F434B" w:rsidRPr="004F434B">
        <w:rPr>
          <w:b/>
        </w:rPr>
        <w:t>Spanish to Spanish</w:t>
      </w:r>
      <w:r w:rsidRPr="004F434B">
        <w:t xml:space="preserve">.  </w:t>
      </w:r>
      <w:proofErr w:type="gramStart"/>
      <w:r w:rsidRPr="004F434B">
        <w:t>First</w:t>
      </w:r>
      <w:proofErr w:type="gramEnd"/>
      <w:r w:rsidRPr="004F434B">
        <w:t xml:space="preserve"> </w:t>
      </w:r>
      <w:r w:rsidR="00A91E03" w:rsidRPr="004F434B">
        <w:t xml:space="preserve">you will match up the beginning and ending of sentences talking about a party.  Then </w:t>
      </w:r>
      <w:r w:rsidRPr="004F434B">
        <w:t>you will match the description of what people are doing to the holiday or special day described</w:t>
      </w:r>
      <w:r w:rsidR="001B6BF2" w:rsidRPr="004F434B">
        <w:t xml:space="preserve"> (similar </w:t>
      </w:r>
      <w:proofErr w:type="spellStart"/>
      <w:r w:rsidR="001B6BF2" w:rsidRPr="004F434B">
        <w:t>to p</w:t>
      </w:r>
      <w:proofErr w:type="spellEnd"/>
      <w:r w:rsidR="001B6BF2" w:rsidRPr="004F434B">
        <w:t xml:space="preserve">. 312 Act </w:t>
      </w:r>
      <w:r w:rsidR="004F059C" w:rsidRPr="004F434B">
        <w:t>1</w:t>
      </w:r>
      <w:r w:rsidR="001B6BF2" w:rsidRPr="004F434B">
        <w:t xml:space="preserve">, but </w:t>
      </w:r>
      <w:r w:rsidR="004F059C" w:rsidRPr="004F434B">
        <w:t xml:space="preserve">the test </w:t>
      </w:r>
      <w:r w:rsidR="001B6BF2" w:rsidRPr="004F434B">
        <w:t xml:space="preserve"> uses Vocab. 2 as well)</w:t>
      </w:r>
      <w:r w:rsidRPr="004F434B">
        <w:t xml:space="preserve">.  </w:t>
      </w:r>
      <w:r w:rsidRPr="004F434B">
        <w:rPr>
          <w:b/>
        </w:rPr>
        <w:t>Most of the vocabulary is from this chapter</w:t>
      </w:r>
      <w:r w:rsidRPr="004F434B">
        <w:t xml:space="preserve">, but </w:t>
      </w:r>
      <w:proofErr w:type="gramStart"/>
      <w:r w:rsidRPr="004F434B">
        <w:t xml:space="preserve">there will be some </w:t>
      </w:r>
      <w:r w:rsidRPr="004F434B">
        <w:rPr>
          <w:b/>
        </w:rPr>
        <w:t>old vocabulary you should know</w:t>
      </w:r>
      <w:r w:rsidR="004F059C" w:rsidRPr="004F434B">
        <w:rPr>
          <w:b/>
        </w:rPr>
        <w:t>,</w:t>
      </w:r>
      <w:r w:rsidRPr="004F434B">
        <w:rPr>
          <w:b/>
        </w:rPr>
        <w:t xml:space="preserve"> </w:t>
      </w:r>
      <w:r w:rsidR="004F059C" w:rsidRPr="004F434B">
        <w:rPr>
          <w:b/>
        </w:rPr>
        <w:t>including</w:t>
      </w:r>
      <w:r w:rsidRPr="004F434B">
        <w:rPr>
          <w:b/>
        </w:rPr>
        <w:t xml:space="preserve"> </w:t>
      </w:r>
      <w:proofErr w:type="spellStart"/>
      <w:r w:rsidR="00A91E03" w:rsidRPr="004F434B">
        <w:rPr>
          <w:b/>
        </w:rPr>
        <w:t>comprar</w:t>
      </w:r>
      <w:proofErr w:type="spellEnd"/>
      <w:r w:rsidR="00A91E03" w:rsidRPr="004F434B">
        <w:rPr>
          <w:b/>
        </w:rPr>
        <w:t xml:space="preserve"> and comer in the </w:t>
      </w:r>
      <w:proofErr w:type="spellStart"/>
      <w:r w:rsidR="00A91E03" w:rsidRPr="004F434B">
        <w:rPr>
          <w:b/>
        </w:rPr>
        <w:t>preterite</w:t>
      </w:r>
      <w:proofErr w:type="spellEnd"/>
      <w:r w:rsidR="00A91E03" w:rsidRPr="004F434B">
        <w:rPr>
          <w:b/>
        </w:rPr>
        <w:t xml:space="preserve"> tense</w:t>
      </w:r>
      <w:proofErr w:type="gramEnd"/>
      <w:r w:rsidR="00A91E03" w:rsidRPr="004F434B">
        <w:t>.</w:t>
      </w:r>
      <w:r w:rsidRPr="004F434B">
        <w:t xml:space="preserve">  </w:t>
      </w:r>
      <w:proofErr w:type="gramStart"/>
      <w:r w:rsidRPr="004F434B">
        <w:t>Also</w:t>
      </w:r>
      <w:proofErr w:type="gramEnd"/>
      <w:r w:rsidRPr="004F434B">
        <w:t xml:space="preserve">, just so you know, </w:t>
      </w:r>
      <w:proofErr w:type="spellStart"/>
      <w:r w:rsidRPr="004F434B">
        <w:t>Papá</w:t>
      </w:r>
      <w:proofErr w:type="spellEnd"/>
      <w:r w:rsidRPr="004F434B">
        <w:t xml:space="preserve"> Noel is Santa Claus. (1</w:t>
      </w:r>
      <w:r w:rsidR="00A91E03" w:rsidRPr="004F434B">
        <w:t>3</w:t>
      </w:r>
      <w:r w:rsidRPr="004F434B">
        <w:t xml:space="preserve"> points matching with </w:t>
      </w:r>
      <w:r w:rsidR="00A91E03" w:rsidRPr="004F434B">
        <w:t>more</w:t>
      </w:r>
      <w:r w:rsidRPr="004F434B">
        <w:t xml:space="preserve"> answers </w:t>
      </w:r>
      <w:r w:rsidR="00A91E03" w:rsidRPr="004F434B">
        <w:t>than</w:t>
      </w:r>
      <w:r w:rsidRPr="004F434B">
        <w:t xml:space="preserve"> questions)</w:t>
      </w:r>
    </w:p>
    <w:p w:rsidR="005C7B2E" w:rsidRPr="004F434B" w:rsidRDefault="005C7B2E" w:rsidP="00490FFB">
      <w:pPr>
        <w:spacing w:after="0" w:line="240" w:lineRule="auto"/>
      </w:pPr>
    </w:p>
    <w:p w:rsidR="00A91E03" w:rsidRPr="004F434B" w:rsidRDefault="00A91E03" w:rsidP="00A91E03">
      <w:pPr>
        <w:spacing w:after="0" w:line="240" w:lineRule="auto"/>
      </w:pPr>
      <w:r w:rsidRPr="004F434B">
        <w:t xml:space="preserve">C. </w:t>
      </w:r>
      <w:r w:rsidRPr="004F434B">
        <w:rPr>
          <w:b/>
        </w:rPr>
        <w:t>Matching pictures to sentences.</w:t>
      </w:r>
      <w:r w:rsidRPr="004F434B">
        <w:t xml:space="preserve">  You will see </w:t>
      </w:r>
      <w:r w:rsidRPr="004F434B">
        <w:rPr>
          <w:b/>
        </w:rPr>
        <w:t xml:space="preserve">the cartoon from page 337 Act. </w:t>
      </w:r>
      <w:proofErr w:type="gramStart"/>
      <w:r w:rsidRPr="004F434B">
        <w:rPr>
          <w:b/>
        </w:rPr>
        <w:t>7</w:t>
      </w:r>
      <w:proofErr w:type="gramEnd"/>
      <w:r w:rsidRPr="004F434B">
        <w:t xml:space="preserve">, and there will be 5 sentences describing what is going on in the pictures.  You will have to decide which picture the description goes with.  The sentences could use </w:t>
      </w:r>
      <w:r w:rsidRPr="004F434B">
        <w:rPr>
          <w:b/>
        </w:rPr>
        <w:t>regular present tense</w:t>
      </w:r>
      <w:r w:rsidRPr="004F434B">
        <w:t xml:space="preserve"> or </w:t>
      </w:r>
      <w:r w:rsidRPr="004F434B">
        <w:rPr>
          <w:b/>
        </w:rPr>
        <w:t>present progressive</w:t>
      </w:r>
      <w:r w:rsidR="00F26C3D" w:rsidRPr="004F434B">
        <w:rPr>
          <w:b/>
        </w:rPr>
        <w:t xml:space="preserve"> (</w:t>
      </w:r>
      <w:proofErr w:type="spellStart"/>
      <w:r w:rsidR="00F26C3D" w:rsidRPr="004F434B">
        <w:rPr>
          <w:b/>
        </w:rPr>
        <w:t>estar</w:t>
      </w:r>
      <w:proofErr w:type="spellEnd"/>
      <w:r w:rsidR="00F26C3D" w:rsidRPr="004F434B">
        <w:rPr>
          <w:b/>
        </w:rPr>
        <w:t xml:space="preserve"> plus –</w:t>
      </w:r>
      <w:proofErr w:type="spellStart"/>
      <w:r w:rsidR="00F26C3D" w:rsidRPr="004F434B">
        <w:rPr>
          <w:b/>
        </w:rPr>
        <w:t>ando</w:t>
      </w:r>
      <w:proofErr w:type="spellEnd"/>
      <w:r w:rsidR="00F26C3D" w:rsidRPr="004F434B">
        <w:rPr>
          <w:b/>
        </w:rPr>
        <w:t xml:space="preserve"> o –</w:t>
      </w:r>
      <w:proofErr w:type="spellStart"/>
      <w:r w:rsidR="00F26C3D" w:rsidRPr="004F434B">
        <w:rPr>
          <w:b/>
        </w:rPr>
        <w:t>iendo</w:t>
      </w:r>
      <w:proofErr w:type="spellEnd"/>
      <w:r w:rsidR="00F26C3D" w:rsidRPr="004F434B">
        <w:rPr>
          <w:b/>
        </w:rPr>
        <w:t>)</w:t>
      </w:r>
      <w:r w:rsidRPr="004F434B">
        <w:t xml:space="preserve">.  </w:t>
      </w:r>
      <w:r w:rsidRPr="004F434B">
        <w:rPr>
          <w:b/>
        </w:rPr>
        <w:t xml:space="preserve">This </w:t>
      </w:r>
      <w:proofErr w:type="gramStart"/>
      <w:r w:rsidRPr="004F434B">
        <w:rPr>
          <w:b/>
        </w:rPr>
        <w:t>wasn’t</w:t>
      </w:r>
      <w:proofErr w:type="gramEnd"/>
      <w:r w:rsidRPr="004F434B">
        <w:rPr>
          <w:b/>
        </w:rPr>
        <w:t xml:space="preserve"> homework, but I advise you look at it and talk about it with a classmate.</w:t>
      </w:r>
      <w:r w:rsidRPr="004F434B">
        <w:t xml:space="preserve">  If you wish to do it as an assignment, you can email it to me and I will check it for you if you email it before Friday.—make sure you let me know in class too as sometimes mail goes to my “other” folder.  </w:t>
      </w:r>
      <w:r w:rsidRPr="004F434B">
        <w:rPr>
          <w:b/>
        </w:rPr>
        <w:t xml:space="preserve">This is similar to </w:t>
      </w:r>
      <w:proofErr w:type="spellStart"/>
      <w:r w:rsidRPr="004F434B">
        <w:rPr>
          <w:b/>
        </w:rPr>
        <w:t>hazlas</w:t>
      </w:r>
      <w:proofErr w:type="spellEnd"/>
      <w:r w:rsidRPr="004F434B">
        <w:rPr>
          <w:b/>
        </w:rPr>
        <w:t xml:space="preserve"> activity we did talking about the pictures on page 331</w:t>
      </w:r>
      <w:r w:rsidRPr="004F434B">
        <w:t xml:space="preserve"> (Activity 36 pictures)</w:t>
      </w:r>
      <w:r w:rsidR="00F26C3D" w:rsidRPr="004F434B">
        <w:t xml:space="preserve"> and </w:t>
      </w:r>
      <w:r w:rsidR="00F26C3D" w:rsidRPr="004F434B">
        <w:rPr>
          <w:b/>
        </w:rPr>
        <w:t>you may want to review the pictures from the last quiz with present progressive sentences</w:t>
      </w:r>
      <w:r w:rsidRPr="004F434B">
        <w:t>. (5 points)</w:t>
      </w:r>
    </w:p>
    <w:p w:rsidR="00E8626E" w:rsidRPr="004F434B" w:rsidRDefault="00E8626E" w:rsidP="00490FFB">
      <w:pPr>
        <w:spacing w:after="0" w:line="240" w:lineRule="auto"/>
      </w:pPr>
    </w:p>
    <w:p w:rsidR="001B6BF2" w:rsidRPr="004F434B" w:rsidRDefault="00DE6669" w:rsidP="001B6BF2">
      <w:pPr>
        <w:rPr>
          <w:rFonts w:cs="Arial"/>
          <w:b/>
        </w:rPr>
      </w:pPr>
      <w:r w:rsidRPr="004F434B">
        <w:t>D</w:t>
      </w:r>
      <w:r w:rsidR="00E8626E" w:rsidRPr="004F434B">
        <w:t>.  COMMANDS WITH DOP</w:t>
      </w:r>
      <w:r w:rsidR="001B37C7">
        <w:t>s</w:t>
      </w:r>
      <w:r w:rsidRPr="004F434B">
        <w:t>, like your Quizlet that was due on Monday 3-2</w:t>
      </w:r>
      <w:r w:rsidR="00567780" w:rsidRPr="004F434B">
        <w:t>:</w:t>
      </w:r>
      <w:r w:rsidR="00E8626E" w:rsidRPr="004F434B">
        <w:t xml:space="preserve">  We have worked on DOPs with informal commands in the past and in this chapter.  Remember, the general rule for positive commands is you take the </w:t>
      </w:r>
      <w:proofErr w:type="spellStart"/>
      <w:r w:rsidR="00E8626E" w:rsidRPr="004F434B">
        <w:t>tú</w:t>
      </w:r>
      <w:proofErr w:type="spellEnd"/>
      <w:r w:rsidR="00E8626E" w:rsidRPr="004F434B">
        <w:t xml:space="preserve"> form and drop the s, unless it is a </w:t>
      </w:r>
      <w:proofErr w:type="gramStart"/>
      <w:r w:rsidR="00E8626E" w:rsidRPr="004F434B">
        <w:t>Vin</w:t>
      </w:r>
      <w:proofErr w:type="gramEnd"/>
      <w:r w:rsidR="00E8626E" w:rsidRPr="004F434B">
        <w:t xml:space="preserve"> Diesel… verb.  Luckily, there will not be any Vin Diesel verbs on this test, so all of the positive commands follow the regular rule.  However, that also means that ALL OF THE POSITIVE COMMANDS WILL NEED AN ACCENT MARK IN THE CORRECT PLACE AS YOU NEED TO CONNECT THE DOP TO THE END.  </w:t>
      </w:r>
      <w:proofErr w:type="gramStart"/>
      <w:r w:rsidR="001B6BF2" w:rsidRPr="004F434B">
        <w:t>Also</w:t>
      </w:r>
      <w:proofErr w:type="gramEnd"/>
      <w:r w:rsidR="001B6BF2" w:rsidRPr="004F434B">
        <w:t xml:space="preserve"> remember DOPs go before the negative command</w:t>
      </w:r>
      <w:r w:rsidRPr="004F434B">
        <w:t xml:space="preserve"> after the word “no</w:t>
      </w:r>
      <w:r w:rsidR="001B6BF2" w:rsidRPr="004F434B">
        <w:t>.</w:t>
      </w:r>
      <w:r w:rsidRPr="004F434B">
        <w:t>”</w:t>
      </w:r>
      <w:r w:rsidR="001B6BF2" w:rsidRPr="004F434B">
        <w:t xml:space="preserve">  And the regular negative command rule is take the YO form of the verb, drop the O, and add the OPPOSITE ENDING + S,  Remember the OPPOSITE ENDING + S for -AR verbs is ES, and for -ER and –IR verbs it is AS.  </w:t>
      </w:r>
      <w:r w:rsidR="001B6BF2" w:rsidRPr="004F434B">
        <w:rPr>
          <w:b/>
        </w:rPr>
        <w:t>You will need to know positive and negative informal commands for these verbs</w:t>
      </w:r>
      <w:r w:rsidR="004F434B" w:rsidRPr="004F434B">
        <w:rPr>
          <w:b/>
        </w:rPr>
        <w:t xml:space="preserve">, </w:t>
      </w:r>
      <w:r w:rsidR="004F434B" w:rsidRPr="004F434B">
        <w:rPr>
          <w:b/>
          <w:u w:val="single"/>
        </w:rPr>
        <w:t>WRITE THEM ON THE BACK</w:t>
      </w:r>
      <w:r w:rsidR="001B6BF2" w:rsidRPr="004F434B">
        <w:rPr>
          <w:b/>
        </w:rPr>
        <w:t xml:space="preserve">:  </w:t>
      </w:r>
      <w:r w:rsidR="001B6BF2" w:rsidRPr="004F434B">
        <w:rPr>
          <w:rFonts w:cs="Arial"/>
          <w:b/>
        </w:rPr>
        <w:t xml:space="preserve">comer </w:t>
      </w:r>
      <w:r w:rsidR="006A2077" w:rsidRPr="004F434B">
        <w:rPr>
          <w:rFonts w:cs="Arial"/>
          <w:b/>
        </w:rPr>
        <w:tab/>
      </w:r>
      <w:proofErr w:type="spellStart"/>
      <w:r w:rsidR="001B6BF2" w:rsidRPr="004F434B">
        <w:rPr>
          <w:rFonts w:cs="Arial"/>
          <w:b/>
        </w:rPr>
        <w:t>beber</w:t>
      </w:r>
      <w:proofErr w:type="spellEnd"/>
      <w:r w:rsidR="001B6BF2" w:rsidRPr="004F434B">
        <w:rPr>
          <w:rFonts w:cs="Arial"/>
          <w:b/>
        </w:rPr>
        <w:tab/>
      </w:r>
      <w:r w:rsidR="004F434B" w:rsidRPr="004F434B">
        <w:rPr>
          <w:rFonts w:cs="Arial"/>
          <w:b/>
        </w:rPr>
        <w:t xml:space="preserve">  </w:t>
      </w:r>
      <w:proofErr w:type="spellStart"/>
      <w:r w:rsidR="004F434B" w:rsidRPr="004F434B">
        <w:rPr>
          <w:rFonts w:cs="Arial"/>
          <w:b/>
        </w:rPr>
        <w:t>mandar</w:t>
      </w:r>
      <w:proofErr w:type="spellEnd"/>
      <w:r w:rsidR="004F434B" w:rsidRPr="004F434B">
        <w:rPr>
          <w:rFonts w:cs="Arial"/>
          <w:b/>
        </w:rPr>
        <w:t xml:space="preserve">     </w:t>
      </w:r>
      <w:proofErr w:type="spellStart"/>
      <w:r w:rsidR="001B6BF2" w:rsidRPr="004F434B">
        <w:rPr>
          <w:rFonts w:cs="Arial"/>
          <w:b/>
        </w:rPr>
        <w:t>enseñar</w:t>
      </w:r>
      <w:proofErr w:type="spellEnd"/>
      <w:r w:rsidR="001B6BF2" w:rsidRPr="004F434B">
        <w:rPr>
          <w:rFonts w:cs="Arial"/>
          <w:b/>
        </w:rPr>
        <w:t xml:space="preserve"> </w:t>
      </w:r>
      <w:r w:rsidR="001B6BF2" w:rsidRPr="004F434B">
        <w:rPr>
          <w:rFonts w:cs="Arial"/>
          <w:b/>
        </w:rPr>
        <w:tab/>
      </w:r>
      <w:proofErr w:type="spellStart"/>
      <w:r w:rsidR="001B6BF2" w:rsidRPr="004F434B">
        <w:rPr>
          <w:rFonts w:cs="Arial"/>
          <w:b/>
        </w:rPr>
        <w:t>contar</w:t>
      </w:r>
      <w:proofErr w:type="spellEnd"/>
      <w:r w:rsidR="001B6BF2" w:rsidRPr="004F434B">
        <w:rPr>
          <w:rFonts w:cs="Arial"/>
          <w:b/>
        </w:rPr>
        <w:t xml:space="preserve"> (o-</w:t>
      </w:r>
      <w:proofErr w:type="spellStart"/>
      <w:r w:rsidR="001B6BF2" w:rsidRPr="004F434B">
        <w:rPr>
          <w:rFonts w:cs="Arial"/>
          <w:b/>
        </w:rPr>
        <w:t>ue</w:t>
      </w:r>
      <w:proofErr w:type="spellEnd"/>
      <w:r w:rsidR="001B6BF2" w:rsidRPr="004F434B">
        <w:rPr>
          <w:rFonts w:cs="Arial"/>
          <w:b/>
        </w:rPr>
        <w:t xml:space="preserve">)     </w:t>
      </w:r>
      <w:proofErr w:type="spellStart"/>
      <w:proofErr w:type="gramStart"/>
      <w:r w:rsidR="001B6BF2" w:rsidRPr="004F434B">
        <w:rPr>
          <w:rFonts w:cs="Arial"/>
          <w:b/>
        </w:rPr>
        <w:t>colgar</w:t>
      </w:r>
      <w:proofErr w:type="spellEnd"/>
      <w:r w:rsidR="004F434B" w:rsidRPr="004F434B">
        <w:rPr>
          <w:rFonts w:cs="Arial"/>
          <w:b/>
        </w:rPr>
        <w:t xml:space="preserve"> </w:t>
      </w:r>
      <w:r w:rsidR="001B6BF2" w:rsidRPr="004F434B">
        <w:rPr>
          <w:rFonts w:cs="Arial"/>
          <w:b/>
        </w:rPr>
        <w:t xml:space="preserve"> (</w:t>
      </w:r>
      <w:proofErr w:type="gramEnd"/>
      <w:r w:rsidR="001B6BF2" w:rsidRPr="004F434B">
        <w:rPr>
          <w:rFonts w:cs="Arial"/>
          <w:b/>
        </w:rPr>
        <w:t>o-</w:t>
      </w:r>
      <w:proofErr w:type="spellStart"/>
      <w:r w:rsidR="001B6BF2" w:rsidRPr="004F434B">
        <w:rPr>
          <w:rFonts w:cs="Arial"/>
          <w:b/>
        </w:rPr>
        <w:t>ue</w:t>
      </w:r>
      <w:proofErr w:type="spellEnd"/>
      <w:r w:rsidR="001B6BF2" w:rsidRPr="004F434B">
        <w:rPr>
          <w:rFonts w:cs="Arial"/>
          <w:b/>
        </w:rPr>
        <w:t xml:space="preserve">) </w:t>
      </w:r>
    </w:p>
    <w:p w:rsidR="001B6BF2" w:rsidRPr="004F434B" w:rsidRDefault="001B6BF2" w:rsidP="00DD790E">
      <w:pPr>
        <w:rPr>
          <w:rFonts w:cs="Arial"/>
        </w:rPr>
      </w:pPr>
      <w:r w:rsidRPr="004F434B">
        <w:rPr>
          <w:rFonts w:cs="Arial"/>
        </w:rPr>
        <w:t>(</w:t>
      </w:r>
      <w:proofErr w:type="gramStart"/>
      <w:r w:rsidRPr="004F434B">
        <w:rPr>
          <w:rFonts w:cs="Arial"/>
          <w:b/>
        </w:rPr>
        <w:t>note</w:t>
      </w:r>
      <w:proofErr w:type="gramEnd"/>
      <w:r w:rsidRPr="004F434B">
        <w:rPr>
          <w:rFonts w:cs="Arial"/>
          <w:b/>
        </w:rPr>
        <w:t xml:space="preserve"> you will have to add “u” before the final “e” for one of these commands</w:t>
      </w:r>
      <w:r w:rsidRPr="004F434B">
        <w:rPr>
          <w:rFonts w:cs="Arial"/>
        </w:rPr>
        <w:t>)</w:t>
      </w:r>
      <w:r w:rsidRPr="004F434B">
        <w:rPr>
          <w:rFonts w:cs="Arial"/>
        </w:rPr>
        <w:tab/>
      </w:r>
      <w:r w:rsidR="006A2077" w:rsidRPr="004F434B">
        <w:rPr>
          <w:rFonts w:cs="Arial"/>
        </w:rPr>
        <w:t xml:space="preserve">(These are fill in the blank as </w:t>
      </w:r>
      <w:proofErr w:type="gramStart"/>
      <w:r w:rsidR="006A2077" w:rsidRPr="004F434B">
        <w:rPr>
          <w:rFonts w:cs="Arial"/>
        </w:rPr>
        <w:t>we’ve</w:t>
      </w:r>
      <w:proofErr w:type="gramEnd"/>
      <w:r w:rsidR="006A2077" w:rsidRPr="004F434B">
        <w:rPr>
          <w:rFonts w:cs="Arial"/>
        </w:rPr>
        <w:t xml:space="preserve"> worked on +/- commands with DOPs quite a bit</w:t>
      </w:r>
      <w:r w:rsidR="004F059C" w:rsidRPr="004F434B">
        <w:rPr>
          <w:rFonts w:cs="Arial"/>
        </w:rPr>
        <w:t>—since chapter 6</w:t>
      </w:r>
      <w:r w:rsidR="006A2077" w:rsidRPr="004F434B">
        <w:rPr>
          <w:rFonts w:cs="Arial"/>
        </w:rPr>
        <w:t xml:space="preserve">.) </w:t>
      </w:r>
      <w:proofErr w:type="gramStart"/>
      <w:r w:rsidR="002B4536" w:rsidRPr="004F434B">
        <w:t xml:space="preserve">( </w:t>
      </w:r>
      <w:r w:rsidR="00DD790E" w:rsidRPr="004F434B">
        <w:rPr>
          <w:rFonts w:cs="Arial"/>
        </w:rPr>
        <w:t>(</w:t>
      </w:r>
      <w:proofErr w:type="gramEnd"/>
      <w:r w:rsidR="00DD790E" w:rsidRPr="004F434B">
        <w:rPr>
          <w:rFonts w:cs="Arial"/>
        </w:rPr>
        <w:t>Each question is worth 2 points, one for each command with the DOP.- 12 points)</w:t>
      </w:r>
    </w:p>
    <w:p w:rsidR="001B6BF2" w:rsidRPr="004F434B" w:rsidRDefault="001B6BF2" w:rsidP="00490FFB">
      <w:pPr>
        <w:spacing w:after="0" w:line="240" w:lineRule="auto"/>
        <w:rPr>
          <w:b/>
        </w:rPr>
      </w:pPr>
      <w:r w:rsidRPr="004F434B">
        <w:rPr>
          <w:b/>
        </w:rPr>
        <w:t>Examples:</w:t>
      </w:r>
    </w:p>
    <w:p w:rsidR="001B6BF2" w:rsidRPr="004F434B" w:rsidRDefault="001B6BF2" w:rsidP="001B6BF2">
      <w:pPr>
        <w:pStyle w:val="ListParagraph"/>
        <w:numPr>
          <w:ilvl w:val="0"/>
          <w:numId w:val="3"/>
        </w:numPr>
        <w:rPr>
          <w:rFonts w:cs="Arial"/>
          <w:b/>
        </w:rPr>
      </w:pPr>
      <w:r w:rsidRPr="004F434B">
        <w:rPr>
          <w:rFonts w:cs="Arial"/>
          <w:b/>
        </w:rPr>
        <w:t xml:space="preserve">¿Las </w:t>
      </w:r>
      <w:proofErr w:type="spellStart"/>
      <w:r w:rsidRPr="004F434B">
        <w:rPr>
          <w:rFonts w:cs="Arial"/>
          <w:b/>
        </w:rPr>
        <w:t>decoraciones</w:t>
      </w:r>
      <w:proofErr w:type="spellEnd"/>
      <w:r w:rsidRPr="004F434B">
        <w:rPr>
          <w:rFonts w:cs="Arial"/>
          <w:b/>
        </w:rPr>
        <w:t xml:space="preserve">?  positive command:  _______________________________________  </w:t>
      </w:r>
    </w:p>
    <w:p w:rsidR="001B6BF2" w:rsidRPr="004F434B" w:rsidRDefault="001B6BF2" w:rsidP="001B6BF2">
      <w:pPr>
        <w:pStyle w:val="ListParagraph"/>
        <w:rPr>
          <w:rFonts w:cs="Arial"/>
          <w:b/>
        </w:rPr>
      </w:pPr>
      <w:proofErr w:type="gramStart"/>
      <w:r w:rsidRPr="004F434B">
        <w:rPr>
          <w:rFonts w:cs="Arial"/>
          <w:b/>
        </w:rPr>
        <w:t>negative</w:t>
      </w:r>
      <w:proofErr w:type="gramEnd"/>
      <w:r w:rsidRPr="004F434B">
        <w:rPr>
          <w:rFonts w:cs="Arial"/>
          <w:b/>
        </w:rPr>
        <w:t xml:space="preserve"> command ____________________________________________</w:t>
      </w:r>
    </w:p>
    <w:p w:rsidR="006A2077" w:rsidRPr="004F434B" w:rsidRDefault="006A2077" w:rsidP="006A2077">
      <w:pPr>
        <w:pStyle w:val="ListParagraph"/>
        <w:numPr>
          <w:ilvl w:val="0"/>
          <w:numId w:val="3"/>
        </w:numPr>
        <w:rPr>
          <w:rFonts w:cs="Arial"/>
          <w:b/>
        </w:rPr>
      </w:pPr>
      <w:r w:rsidRPr="004F434B">
        <w:rPr>
          <w:rFonts w:cs="Arial"/>
          <w:b/>
        </w:rPr>
        <w:t>¿</w:t>
      </w:r>
      <w:proofErr w:type="spellStart"/>
      <w:r w:rsidRPr="004F434B">
        <w:rPr>
          <w:rFonts w:cs="Arial"/>
          <w:b/>
        </w:rPr>
        <w:t>Una</w:t>
      </w:r>
      <w:proofErr w:type="spellEnd"/>
      <w:r w:rsidRPr="004F434B">
        <w:rPr>
          <w:rFonts w:cs="Arial"/>
          <w:b/>
        </w:rPr>
        <w:t xml:space="preserve"> </w:t>
      </w:r>
      <w:proofErr w:type="spellStart"/>
      <w:r w:rsidRPr="004F434B">
        <w:rPr>
          <w:rFonts w:cs="Arial"/>
          <w:b/>
        </w:rPr>
        <w:t>historia</w:t>
      </w:r>
      <w:proofErr w:type="spellEnd"/>
      <w:r w:rsidRPr="004F434B">
        <w:rPr>
          <w:rFonts w:cs="Arial"/>
          <w:b/>
        </w:rPr>
        <w:t xml:space="preserve"> (a story)?  positive command:  _______________________________________  </w:t>
      </w:r>
    </w:p>
    <w:p w:rsidR="006A2077" w:rsidRPr="004F434B" w:rsidRDefault="006A2077" w:rsidP="006A2077">
      <w:pPr>
        <w:pStyle w:val="ListParagraph"/>
        <w:rPr>
          <w:rFonts w:cs="Arial"/>
          <w:b/>
        </w:rPr>
      </w:pPr>
      <w:proofErr w:type="gramStart"/>
      <w:r w:rsidRPr="004F434B">
        <w:rPr>
          <w:rFonts w:cs="Arial"/>
          <w:b/>
        </w:rPr>
        <w:t>negative</w:t>
      </w:r>
      <w:proofErr w:type="gramEnd"/>
      <w:r w:rsidRPr="004F434B">
        <w:rPr>
          <w:rFonts w:cs="Arial"/>
          <w:b/>
        </w:rPr>
        <w:t xml:space="preserve"> command ____________________________________________</w:t>
      </w:r>
    </w:p>
    <w:p w:rsidR="006A2077" w:rsidRPr="004F434B" w:rsidRDefault="006A2077" w:rsidP="006A2077">
      <w:pPr>
        <w:pStyle w:val="ListParagraph"/>
        <w:numPr>
          <w:ilvl w:val="0"/>
          <w:numId w:val="3"/>
        </w:numPr>
        <w:rPr>
          <w:rFonts w:cs="Arial"/>
          <w:b/>
        </w:rPr>
      </w:pPr>
      <w:r w:rsidRPr="004F434B">
        <w:rPr>
          <w:rFonts w:cs="Arial"/>
          <w:b/>
        </w:rPr>
        <w:t>¿</w:t>
      </w:r>
      <w:r w:rsidR="00E80A55">
        <w:rPr>
          <w:rFonts w:cs="Arial"/>
          <w:b/>
        </w:rPr>
        <w:t xml:space="preserve">La </w:t>
      </w:r>
      <w:proofErr w:type="spellStart"/>
      <w:r w:rsidR="00E80A55">
        <w:rPr>
          <w:rFonts w:cs="Arial"/>
          <w:b/>
        </w:rPr>
        <w:t>empa</w:t>
      </w:r>
      <w:r w:rsidR="00E80A55">
        <w:rPr>
          <w:rFonts w:cstheme="minorHAnsi"/>
          <w:b/>
        </w:rPr>
        <w:t>ñ</w:t>
      </w:r>
      <w:r w:rsidR="00E80A55">
        <w:rPr>
          <w:rFonts w:cs="Arial"/>
          <w:b/>
        </w:rPr>
        <w:t>ada</w:t>
      </w:r>
      <w:proofErr w:type="spellEnd"/>
      <w:r w:rsidRPr="004F434B">
        <w:rPr>
          <w:rFonts w:cs="Arial"/>
          <w:b/>
        </w:rPr>
        <w:t xml:space="preserve">?  positive command:  _______________________________________  </w:t>
      </w:r>
    </w:p>
    <w:p w:rsidR="006A2077" w:rsidRPr="004F434B" w:rsidRDefault="006A2077" w:rsidP="00811080">
      <w:pPr>
        <w:pStyle w:val="ListParagraph"/>
        <w:rPr>
          <w:rFonts w:cs="Arial"/>
        </w:rPr>
      </w:pPr>
      <w:proofErr w:type="gramStart"/>
      <w:r w:rsidRPr="004F434B">
        <w:rPr>
          <w:rFonts w:cs="Arial"/>
          <w:b/>
        </w:rPr>
        <w:t>negative</w:t>
      </w:r>
      <w:proofErr w:type="gramEnd"/>
      <w:r w:rsidRPr="004F434B">
        <w:rPr>
          <w:rFonts w:cs="Arial"/>
          <w:b/>
        </w:rPr>
        <w:t xml:space="preserve"> command ____________________________________________</w:t>
      </w:r>
      <w:r w:rsidRPr="004F434B">
        <w:rPr>
          <w:rFonts w:cs="Arial"/>
        </w:rPr>
        <w:t xml:space="preserve">            </w:t>
      </w:r>
    </w:p>
    <w:p w:rsidR="00490FFB" w:rsidRPr="004F434B" w:rsidRDefault="004F434B" w:rsidP="00490FFB">
      <w:pPr>
        <w:spacing w:after="0" w:line="240" w:lineRule="auto"/>
      </w:pPr>
      <w:r w:rsidRPr="004F434B">
        <w:t>E</w:t>
      </w:r>
      <w:r w:rsidR="006A2077" w:rsidRPr="004F434B">
        <w:t xml:space="preserve">. </w:t>
      </w:r>
      <w:r w:rsidR="00780820" w:rsidRPr="004F434B">
        <w:rPr>
          <w:b/>
        </w:rPr>
        <w:t>Translate</w:t>
      </w:r>
      <w:r w:rsidR="000633DD" w:rsidRPr="004F434B">
        <w:rPr>
          <w:b/>
        </w:rPr>
        <w:t xml:space="preserve"> sentences with direct object pronouns</w:t>
      </w:r>
      <w:r w:rsidR="00490FFB" w:rsidRPr="004F434B">
        <w:rPr>
          <w:b/>
        </w:rPr>
        <w:t xml:space="preserve"> and the </w:t>
      </w:r>
      <w:proofErr w:type="spellStart"/>
      <w:r w:rsidR="00490FFB" w:rsidRPr="004F434B">
        <w:rPr>
          <w:b/>
        </w:rPr>
        <w:t>preterite</w:t>
      </w:r>
      <w:proofErr w:type="spellEnd"/>
      <w:r w:rsidR="00490FFB" w:rsidRPr="004F434B">
        <w:rPr>
          <w:b/>
        </w:rPr>
        <w:t xml:space="preserve"> of </w:t>
      </w:r>
      <w:proofErr w:type="spellStart"/>
      <w:r w:rsidR="00490FFB" w:rsidRPr="004F434B">
        <w:rPr>
          <w:b/>
        </w:rPr>
        <w:t>invitar</w:t>
      </w:r>
      <w:proofErr w:type="spellEnd"/>
      <w:r w:rsidR="00780820" w:rsidRPr="004F434B">
        <w:t xml:space="preserve">.  </w:t>
      </w:r>
      <w:r w:rsidR="00780820" w:rsidRPr="004F434B">
        <w:rPr>
          <w:b/>
        </w:rPr>
        <w:t xml:space="preserve">You </w:t>
      </w:r>
      <w:r w:rsidR="000633DD" w:rsidRPr="004F434B">
        <w:rPr>
          <w:b/>
        </w:rPr>
        <w:t>will have to know what they mean</w:t>
      </w:r>
      <w:r w:rsidR="000633DD" w:rsidRPr="004F434B">
        <w:t xml:space="preserve">.  This is like </w:t>
      </w:r>
      <w:r w:rsidR="00F26C3D" w:rsidRPr="004F434B">
        <w:t>book assignment</w:t>
      </w:r>
      <w:r w:rsidR="000633DD" w:rsidRPr="004F434B">
        <w:t xml:space="preserve"> page 326, Act. 25, except all the answers </w:t>
      </w:r>
      <w:proofErr w:type="gramStart"/>
      <w:r w:rsidR="000633DD" w:rsidRPr="004F434B">
        <w:t>won’t</w:t>
      </w:r>
      <w:proofErr w:type="gramEnd"/>
      <w:r w:rsidR="000633DD" w:rsidRPr="004F434B">
        <w:t xml:space="preserve"> use invité.</w:t>
      </w:r>
      <w:r w:rsidR="00490FFB" w:rsidRPr="004F434B">
        <w:t xml:space="preserve">  </w:t>
      </w:r>
      <w:r w:rsidR="0095586D" w:rsidRPr="004F434B">
        <w:t>(5 points, matching with lots of wrong answers listed)</w:t>
      </w:r>
      <w:r w:rsidR="00490FFB" w:rsidRPr="004F434B">
        <w:t xml:space="preserve">   </w:t>
      </w:r>
    </w:p>
    <w:p w:rsidR="000633DD" w:rsidRPr="004F434B" w:rsidRDefault="000633DD" w:rsidP="00490FFB">
      <w:pPr>
        <w:spacing w:after="0" w:line="240" w:lineRule="auto"/>
        <w:rPr>
          <w:b/>
          <w:lang w:val="es-MX"/>
        </w:rPr>
      </w:pPr>
      <w:r w:rsidRPr="00E80A55">
        <w:rPr>
          <w:b/>
        </w:rPr>
        <w:t xml:space="preserve">Sample </w:t>
      </w:r>
      <w:proofErr w:type="spellStart"/>
      <w:r w:rsidR="008335AE" w:rsidRPr="00E80A55">
        <w:rPr>
          <w:b/>
        </w:rPr>
        <w:t>preterite</w:t>
      </w:r>
      <w:proofErr w:type="spellEnd"/>
      <w:r w:rsidR="008335AE" w:rsidRPr="00E80A55">
        <w:rPr>
          <w:b/>
        </w:rPr>
        <w:t xml:space="preserve"> </w:t>
      </w:r>
      <w:r w:rsidRPr="00E80A55">
        <w:rPr>
          <w:b/>
        </w:rPr>
        <w:t xml:space="preserve">sentences to translate: </w:t>
      </w:r>
      <w:r w:rsidR="008335AE" w:rsidRPr="00E80A55">
        <w:rPr>
          <w:b/>
        </w:rPr>
        <w:t xml:space="preserve">      </w:t>
      </w:r>
      <w:r w:rsidRPr="00E80A55">
        <w:rPr>
          <w:b/>
        </w:rPr>
        <w:t>L</w:t>
      </w:r>
      <w:r w:rsidR="004F434B" w:rsidRPr="00E80A55">
        <w:rPr>
          <w:b/>
        </w:rPr>
        <w:t>a</w:t>
      </w:r>
      <w:r w:rsidRPr="00E80A55">
        <w:rPr>
          <w:b/>
        </w:rPr>
        <w:t xml:space="preserve">s </w:t>
      </w:r>
      <w:proofErr w:type="spellStart"/>
      <w:r w:rsidRPr="00E80A55">
        <w:rPr>
          <w:b/>
        </w:rPr>
        <w:t>invitamos</w:t>
      </w:r>
      <w:proofErr w:type="spellEnd"/>
      <w:r w:rsidRPr="00E80A55">
        <w:rPr>
          <w:b/>
        </w:rPr>
        <w:t xml:space="preserve"> a la fiesta.  </w:t>
      </w:r>
      <w:r w:rsidRPr="004F434B">
        <w:rPr>
          <w:b/>
          <w:lang w:val="es-MX"/>
        </w:rPr>
        <w:t>_____</w:t>
      </w:r>
      <w:r w:rsidR="008335AE" w:rsidRPr="004F434B">
        <w:rPr>
          <w:b/>
          <w:lang w:val="es-MX"/>
        </w:rPr>
        <w:t>______</w:t>
      </w:r>
      <w:r w:rsidRPr="004F434B">
        <w:rPr>
          <w:b/>
          <w:lang w:val="es-MX"/>
        </w:rPr>
        <w:t>_____________________</w:t>
      </w:r>
    </w:p>
    <w:p w:rsidR="000633DD" w:rsidRPr="004F434B" w:rsidRDefault="004F434B" w:rsidP="008335AE">
      <w:pPr>
        <w:spacing w:after="0" w:line="240" w:lineRule="auto"/>
        <w:rPr>
          <w:b/>
        </w:rPr>
      </w:pPr>
      <w:r w:rsidRPr="004F434B">
        <w:rPr>
          <w:b/>
          <w:lang w:val="es-MX"/>
        </w:rPr>
        <w:t>Lo</w:t>
      </w:r>
      <w:r w:rsidR="008335AE" w:rsidRPr="004F434B">
        <w:rPr>
          <w:b/>
          <w:lang w:val="es-MX"/>
        </w:rPr>
        <w:t xml:space="preserve"> invité a la fiesta.  _____________________________ </w:t>
      </w:r>
      <w:r w:rsidRPr="004F434B">
        <w:rPr>
          <w:b/>
          <w:lang w:val="es-MX"/>
        </w:rPr>
        <w:t xml:space="preserve">    Nos</w:t>
      </w:r>
      <w:r w:rsidR="000633DD" w:rsidRPr="004F434B">
        <w:rPr>
          <w:b/>
          <w:lang w:val="es-MX"/>
        </w:rPr>
        <w:t xml:space="preserve"> invit</w:t>
      </w:r>
      <w:r w:rsidR="008335AE" w:rsidRPr="004F434B">
        <w:rPr>
          <w:b/>
          <w:lang w:val="es-MX"/>
        </w:rPr>
        <w:t>aron</w:t>
      </w:r>
      <w:r w:rsidR="000633DD" w:rsidRPr="004F434B">
        <w:rPr>
          <w:b/>
          <w:lang w:val="es-MX"/>
        </w:rPr>
        <w:t xml:space="preserve"> a la fiesta.  </w:t>
      </w:r>
      <w:r w:rsidR="000633DD" w:rsidRPr="004F434B">
        <w:rPr>
          <w:b/>
        </w:rPr>
        <w:t>_______________</w:t>
      </w:r>
      <w:r w:rsidR="008335AE" w:rsidRPr="004F434B">
        <w:rPr>
          <w:b/>
        </w:rPr>
        <w:t>_______</w:t>
      </w:r>
    </w:p>
    <w:p w:rsidR="00DD790E" w:rsidRPr="004F434B" w:rsidRDefault="00DD790E" w:rsidP="0095586D">
      <w:pPr>
        <w:spacing w:after="0" w:line="240" w:lineRule="auto"/>
      </w:pPr>
    </w:p>
    <w:p w:rsidR="004F434B" w:rsidRPr="004F434B" w:rsidRDefault="004F434B" w:rsidP="0095586D">
      <w:pPr>
        <w:spacing w:after="0" w:line="240" w:lineRule="auto"/>
      </w:pPr>
      <w:r w:rsidRPr="004F434B">
        <w:t xml:space="preserve">For the extra credit </w:t>
      </w:r>
      <w:proofErr w:type="gramStart"/>
      <w:r w:rsidRPr="004F434B">
        <w:t>point</w:t>
      </w:r>
      <w:proofErr w:type="gramEnd"/>
      <w:r w:rsidRPr="004F434B">
        <w:t xml:space="preserve"> you will need to answer a </w:t>
      </w:r>
      <w:proofErr w:type="spellStart"/>
      <w:r w:rsidRPr="004F434B">
        <w:t>preterite</w:t>
      </w:r>
      <w:proofErr w:type="spellEnd"/>
      <w:r w:rsidRPr="004F434B">
        <w:t xml:space="preserve"> question with a DOP and say what it means.</w:t>
      </w:r>
    </w:p>
    <w:p w:rsidR="004F434B" w:rsidRPr="00F46A4C" w:rsidRDefault="004F434B" w:rsidP="004F434B">
      <w:pPr>
        <w:spacing w:after="0" w:line="240" w:lineRule="auto"/>
        <w:jc w:val="center"/>
        <w:rPr>
          <w:b/>
        </w:rPr>
      </w:pPr>
      <w:r w:rsidRPr="00F46A4C">
        <w:rPr>
          <w:b/>
        </w:rPr>
        <w:t>HAPPY STUDYING.</w:t>
      </w:r>
    </w:p>
    <w:sectPr w:rsidR="004F434B" w:rsidRPr="00F46A4C" w:rsidSect="00511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FCC"/>
    <w:multiLevelType w:val="hybridMultilevel"/>
    <w:tmpl w:val="FAD20DE4"/>
    <w:lvl w:ilvl="0" w:tplc="0FCC7CE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8050C"/>
    <w:multiLevelType w:val="hybridMultilevel"/>
    <w:tmpl w:val="A6B85E8A"/>
    <w:lvl w:ilvl="0" w:tplc="1688C8E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8243F"/>
    <w:multiLevelType w:val="hybridMultilevel"/>
    <w:tmpl w:val="40D0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DD"/>
    <w:rsid w:val="000633DD"/>
    <w:rsid w:val="000851AC"/>
    <w:rsid w:val="001B37C7"/>
    <w:rsid w:val="001B6BF2"/>
    <w:rsid w:val="002A1500"/>
    <w:rsid w:val="002B4536"/>
    <w:rsid w:val="00360413"/>
    <w:rsid w:val="00490FFB"/>
    <w:rsid w:val="004F059C"/>
    <w:rsid w:val="004F434B"/>
    <w:rsid w:val="00501696"/>
    <w:rsid w:val="0051136A"/>
    <w:rsid w:val="00567780"/>
    <w:rsid w:val="005C0175"/>
    <w:rsid w:val="005C7B2E"/>
    <w:rsid w:val="006A2077"/>
    <w:rsid w:val="00780820"/>
    <w:rsid w:val="007B75CD"/>
    <w:rsid w:val="007C432D"/>
    <w:rsid w:val="00811080"/>
    <w:rsid w:val="00827F8C"/>
    <w:rsid w:val="008335AE"/>
    <w:rsid w:val="008C5B01"/>
    <w:rsid w:val="00914E32"/>
    <w:rsid w:val="0095586D"/>
    <w:rsid w:val="009709E0"/>
    <w:rsid w:val="009C2E86"/>
    <w:rsid w:val="009C6159"/>
    <w:rsid w:val="00A3090C"/>
    <w:rsid w:val="00A91E03"/>
    <w:rsid w:val="00AD3E08"/>
    <w:rsid w:val="00B836C5"/>
    <w:rsid w:val="00C11F01"/>
    <w:rsid w:val="00DD790E"/>
    <w:rsid w:val="00DE6669"/>
    <w:rsid w:val="00E80A55"/>
    <w:rsid w:val="00E8626E"/>
    <w:rsid w:val="00EF5E86"/>
    <w:rsid w:val="00F26C3D"/>
    <w:rsid w:val="00F4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64D20-0707-4266-8E55-EF404E70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20"/>
    <w:pPr>
      <w:ind w:left="720"/>
      <w:contextualSpacing/>
    </w:pPr>
  </w:style>
  <w:style w:type="paragraph" w:styleId="BalloonText">
    <w:name w:val="Balloon Text"/>
    <w:basedOn w:val="Normal"/>
    <w:link w:val="BalloonTextChar"/>
    <w:uiPriority w:val="99"/>
    <w:semiHidden/>
    <w:unhideWhenUsed/>
    <w:rsid w:val="00914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2018-02-02T19:58:00Z</cp:lastPrinted>
  <dcterms:created xsi:type="dcterms:W3CDTF">2020-02-29T22:32:00Z</dcterms:created>
  <dcterms:modified xsi:type="dcterms:W3CDTF">2020-02-29T22:32:00Z</dcterms:modified>
</cp:coreProperties>
</file>